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Spinki do dachówek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więcej na temat &lt;em&gt;spinek do dachówki&lt;/em&gt;? Nasi eksperci powiedzą Ci na co warto zwrócić uwagę. Przeczytaj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</w:t>
      </w:r>
      <w:r>
        <w:rPr>
          <w:rFonts w:ascii="calibri" w:hAnsi="calibri" w:eastAsia="calibri" w:cs="calibri"/>
          <w:sz w:val="52"/>
          <w:szCs w:val="52"/>
          <w:b/>
        </w:rPr>
        <w:t xml:space="preserve">spinki do dachówek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mocowanie dachówki to gwarancja sukcesu dla każdego dachu. Odpowiednia funkcjonalność dachówki daje szanse na długie lata doskonałego pokrycia dachu. Jednak jeśli nie przestrzega się pewnych zasad, z czasem dach może ulec uszkodzeniom. Jedną z najważniejszych rzeczy są </w:t>
      </w:r>
      <w:r>
        <w:rPr>
          <w:rFonts w:ascii="calibri" w:hAnsi="calibri" w:eastAsia="calibri" w:cs="calibri"/>
          <w:sz w:val="24"/>
          <w:szCs w:val="24"/>
          <w:b/>
        </w:rPr>
        <w:t xml:space="preserve">spinki do dachówek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Warto o tym pamiętać i dążyć do jego jak najlepszego funkcjonowania.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Wybieramy </w:t>
      </w:r>
      <w:r>
        <w:rPr>
          <w:rFonts w:ascii="calibri" w:hAnsi="calibri" w:eastAsia="calibri" w:cs="calibri"/>
          <w:sz w:val="36"/>
          <w:szCs w:val="36"/>
          <w:b/>
        </w:rPr>
        <w:t xml:space="preserve">spinki do dachówek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Mocowanie dachówek za pomocą spinek odbywa się w bardzo prosty i wręcz intuicyjny sposób. Jednak trzeba wiedzieć,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spinki do dachówek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równią się od siebie. Ich systemy mocujące są dopasowane do rodzaju dachówki. Materiał, z którego zostają wykonane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spinki do dachówek</w:t>
      </w:r>
      <w:r>
        <w:rPr>
          <w:rFonts w:ascii="calibri" w:hAnsi="calibri" w:eastAsia="calibri" w:cs="calibri"/>
          <w:sz w:val="24"/>
          <w:szCs w:val="24"/>
        </w:rPr>
        <w:t xml:space="preserve"> również była bardzo różnorodny. Najczęściej jest nim drut powlekany żelazem z dodatkiem cynku-aluminium. Ważne jest, aby spinki były odporne na korozję i warunki atmosferyczne.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dachu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posiada dom z pewnością nieraz zastanawiał się w jaki sposób można poprawić funkcjonalność dachu. Jest na to kilka prostych sposobów. Istnieją różnego rodzaju akcesoria dachowe np. systemy odgromowe, ściegołapy do blachodachówki, membrany dachowe, a nawet kolce na gołębie. Tymi akcesoriami można skutecznie unowocześnić swój dach.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oolco.pl/produkty/akcesoria-dachowe/spinki-do-dachow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2026-09-02T10:02:54+02:00</dcterms:created>
  <dcterms:modified xsi:type="dcterms:W3CDTF">2026-09-02T10:02:54+02:00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